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8F" w:rsidRPr="007F3D8F" w:rsidRDefault="007F3D8F" w:rsidP="00A11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ogólnego rozporządzenia o ochronie danych osobowych z dnia 27 kwietnia 2016 r., dalej „RODO”, (Dz. Urz. UE L 119 z 04.05.2016)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Staninie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dalej zwany GOPS) 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="00A119BB" w:rsidRPr="00A119BB">
        <w:rPr>
          <w:rFonts w:ascii="Times New Roman" w:hAnsi="Times New Roman" w:cs="Times New Roman"/>
          <w:sz w:val="24"/>
          <w:szCs w:val="24"/>
        </w:rPr>
        <w:t xml:space="preserve"> jest Gminny Ośrodek Pomocy Społecznej, Stanin 62, 21- 422 Stanin.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można uzyskać wysyłając zapytanie drogą mailową na adres mailowy: </w:t>
      </w:r>
      <w:r w:rsidR="00A119BB" w:rsidRP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>gops@stanin.pl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3D8F" w:rsidRPr="00483C5A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przetwarzamy w celu rekr</w:t>
      </w:r>
      <w:r w:rsidR="004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utacji na stanowisko </w:t>
      </w:r>
      <w:r w:rsidR="00483C5A" w:rsidRPr="004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</w:t>
      </w:r>
      <w:r w:rsidR="00483C5A" w:rsidRPr="00483C5A">
        <w:rPr>
          <w:rFonts w:ascii="Times New Roman" w:hAnsi="Times New Roman" w:cs="Times New Roman"/>
          <w:sz w:val="24"/>
          <w:szCs w:val="24"/>
        </w:rPr>
        <w:t>w </w:t>
      </w:r>
      <w:r w:rsidRPr="00483C5A">
        <w:rPr>
          <w:rFonts w:ascii="Times New Roman" w:hAnsi="Times New Roman" w:cs="Times New Roman"/>
          <w:sz w:val="24"/>
          <w:szCs w:val="24"/>
        </w:rPr>
        <w:t>ogłoszeniu</w:t>
      </w:r>
      <w:r w:rsidRPr="00483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wskazane w Kodeksie pracy lub w innych ustawach szczegółowych (według wymogów ogłoszenia), są przetwarzane w oparciu o przepisy prawa i ich podanie jest konieczne do wzięcia udziału w rekrutacji. Pozostałe dane osobowe (np. Pani/Pana wizerunek) </w:t>
      </w:r>
      <w:r w:rsidR="00A119BB" w:rsidRP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na podstawie dobrowolnej zgody, którą wyrazili Państwo wysyłając nam swoje zgłoszenie rekrutacyjne i ich podanie nie ma wpływu na możliwość udziału w rekrutacji.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jest art. 6 ust. 1 lit. a, b RODO.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 (art. 6 ust. 1 lit. f RODO).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 dłuższy niż 12 miesięcy od dnia zamknięcia rekrutacji na dane stanowisko.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żądania w każdym czasie dostępu do danych osobowych, ich sprostowania, usunięcia lub ograniczenia przetwarzania, oraz prawo do wniesienia sprzeciwu wobec przetwarzania danych, a także prawo do przenoszenia danych osobowych. Z powyższych uprawnień może Pani/Pan skorzystać w siedzibie Administratora, pisząc na adres </w:t>
      </w:r>
      <w:r w:rsidR="00A119BB" w:rsidRP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 powyżej lub drogą elektroniczną kierując korespondencję na adres </w:t>
      </w:r>
      <w:r w:rsidR="00A119BB" w:rsidRP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>gops@stanin.pl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. Cofnięcie zgody pozostaje bez wpływu na zgodność z prawem przetwarzania, którego dokonano na podstawie zgody przed jej cofnięciem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Otrzymanie przez </w:t>
      </w:r>
      <w:r w:rsidR="00A119BB" w:rsidRPr="00A11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CV na wskazany w ogłoszeniu o pracę adres e-mail będzie oznaczało zgodę na przetwarzanie Pani/Pana danych osobowych. Jeżeli nie wyrażacie Państwo takiej zgody, prosimy, abyście nie przesyłali nam swojego CV.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Osobowych, w przypadku gdy uzna Pani/Pan, że przetwarzanie danych osobowych dotyczących Pani/Pana narusza przepisy RODO.</w:t>
      </w:r>
    </w:p>
    <w:p w:rsidR="007F3D8F" w:rsidRPr="007F3D8F" w:rsidRDefault="007F3D8F" w:rsidP="00A11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podlegać zautomatyzowanemu podejmowaniu decyzji, w tym profilowaniu.</w:t>
      </w:r>
    </w:p>
    <w:p w:rsidR="007F3D8F" w:rsidRPr="007F3D8F" w:rsidRDefault="007F3D8F" w:rsidP="00A11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umieszczenie w CV klauzuli zgody na przetwarzanie przez nas danych osobowych w procesach rekrutacji, możecie Państwo w tym zakresie skorzystać z poniższej klauzuli:</w:t>
      </w:r>
    </w:p>
    <w:p w:rsidR="007F3D8F" w:rsidRDefault="007F3D8F" w:rsidP="00384F1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“</w:t>
      </w:r>
      <w:r w:rsidRPr="007F3D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Wyrażam zgodę na przetwarzanie moich danych osobowych zawartych w dostarczonych przez</w:t>
      </w:r>
      <w:r w:rsidRPr="00A1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</w:t>
      </w:r>
      <w:r w:rsidRPr="007F3D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mnie dokumentach aplikacyjnych przez </w:t>
      </w:r>
      <w:r w:rsidRPr="00A1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Gminny Ośrodek Pomocy Społecznej</w:t>
      </w:r>
      <w:r w:rsidR="0038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 Staninie,  w </w:t>
      </w:r>
      <w:r w:rsidRPr="007F3D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celu realizacji procesów rekrutacji.”</w:t>
      </w:r>
    </w:p>
    <w:p w:rsidR="00384F15" w:rsidRPr="00384F15" w:rsidRDefault="00384F15" w:rsidP="00384F15">
      <w:pPr>
        <w:pStyle w:val="Bezodstpw"/>
        <w:jc w:val="right"/>
        <w:rPr>
          <w:rFonts w:ascii="Times New Roman" w:hAnsi="Times New Roman" w:cs="Times New Roman"/>
        </w:rPr>
      </w:pPr>
      <w:r w:rsidRPr="00384F15">
        <w:rPr>
          <w:rFonts w:ascii="Times New Roman" w:hAnsi="Times New Roman" w:cs="Times New Roman"/>
        </w:rPr>
        <w:t>..........................................</w:t>
      </w:r>
    </w:p>
    <w:p w:rsidR="00384F15" w:rsidRPr="00384F15" w:rsidRDefault="00384F15" w:rsidP="00384F15">
      <w:pPr>
        <w:pStyle w:val="Bezodstpw"/>
        <w:jc w:val="right"/>
        <w:rPr>
          <w:rFonts w:ascii="Times New Roman" w:hAnsi="Times New Roman" w:cs="Times New Roman"/>
        </w:rPr>
      </w:pPr>
      <w:r w:rsidRPr="00384F15">
        <w:rPr>
          <w:rFonts w:ascii="Times New Roman" w:hAnsi="Times New Roman" w:cs="Times New Roman"/>
        </w:rPr>
        <w:t>czytelny podpis</w:t>
      </w:r>
    </w:p>
    <w:p w:rsidR="00384F15" w:rsidRDefault="00384F15" w:rsidP="00A11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384F15" w:rsidRPr="007F3D8F" w:rsidRDefault="00384F15" w:rsidP="00A11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3D8F" w:rsidRPr="007F3D8F" w:rsidRDefault="007F3D8F" w:rsidP="00384F1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D8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chcecie Państwo abyśmy rozpatrywali Państwa kandydaturę także w przyszłych procesach rekrutacji prosimy o wyrażenie zgody w tym zakresie, poprzez dodanie dodatkowego oświadczenia o podanej poniżej treści:</w:t>
      </w:r>
    </w:p>
    <w:p w:rsidR="007F3D8F" w:rsidRDefault="007F3D8F" w:rsidP="00384F1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“Wyrażam również zgodę na przetwarzanie moi</w:t>
      </w:r>
      <w:r w:rsid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ch danych osobowych zawartych w </w:t>
      </w:r>
      <w:r w:rsidRP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dostarczonych przez</w:t>
      </w:r>
      <w:r w:rsidR="00384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</w:t>
      </w:r>
      <w:r w:rsidRP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mnie d</w:t>
      </w:r>
      <w:r w:rsidR="00A119BB" w:rsidRP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okumentach aplikacyjnych przez Gminny Ośrodek Pomocy Społecznej w Staninie </w:t>
      </w:r>
      <w:r w:rsidRPr="00483C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 celu realizacji przyszłych procesów rekrutacyjnych w okresie kolejnych ……. lat.”</w:t>
      </w:r>
    </w:p>
    <w:p w:rsidR="00384F15" w:rsidRPr="00384F15" w:rsidRDefault="00384F15" w:rsidP="00384F15">
      <w:pPr>
        <w:pStyle w:val="Bezodstpw"/>
        <w:jc w:val="right"/>
        <w:rPr>
          <w:rFonts w:ascii="Times New Roman" w:hAnsi="Times New Roman" w:cs="Times New Roman"/>
        </w:rPr>
      </w:pPr>
      <w:r w:rsidRPr="00384F15">
        <w:rPr>
          <w:rFonts w:ascii="Times New Roman" w:hAnsi="Times New Roman" w:cs="Times New Roman"/>
        </w:rPr>
        <w:t>..........................................</w:t>
      </w:r>
    </w:p>
    <w:p w:rsidR="00384F15" w:rsidRPr="00384F15" w:rsidRDefault="00384F15" w:rsidP="00384F15">
      <w:pPr>
        <w:pStyle w:val="Bezodstpw"/>
        <w:jc w:val="right"/>
        <w:rPr>
          <w:rFonts w:ascii="Times New Roman" w:hAnsi="Times New Roman" w:cs="Times New Roman"/>
        </w:rPr>
      </w:pPr>
      <w:r w:rsidRPr="00384F15">
        <w:rPr>
          <w:rFonts w:ascii="Times New Roman" w:hAnsi="Times New Roman" w:cs="Times New Roman"/>
        </w:rPr>
        <w:t>czytelny podpis</w:t>
      </w:r>
    </w:p>
    <w:p w:rsidR="00384F15" w:rsidRDefault="00384F15" w:rsidP="00384F1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384F15" w:rsidRPr="00483C5A" w:rsidRDefault="00384F15" w:rsidP="00384F1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A06" w:rsidRDefault="009D2A06" w:rsidP="00A119BB">
      <w:pPr>
        <w:jc w:val="both"/>
      </w:pPr>
    </w:p>
    <w:sectPr w:rsidR="009D2A06" w:rsidSect="00384F15">
      <w:pgSz w:w="11906" w:h="16838"/>
      <w:pgMar w:top="568" w:right="1133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CDA"/>
    <w:multiLevelType w:val="multilevel"/>
    <w:tmpl w:val="DFEC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F"/>
    <w:rsid w:val="00312225"/>
    <w:rsid w:val="00384F15"/>
    <w:rsid w:val="00483C5A"/>
    <w:rsid w:val="006F39E6"/>
    <w:rsid w:val="007F3D8F"/>
    <w:rsid w:val="009D2A06"/>
    <w:rsid w:val="00A1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2949-FF5E-47F6-8694-694A3BB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9B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84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2021-05-06T11:11:00Z</cp:lastPrinted>
  <dcterms:created xsi:type="dcterms:W3CDTF">2021-05-06T09:03:00Z</dcterms:created>
  <dcterms:modified xsi:type="dcterms:W3CDTF">2021-05-06T11:11:00Z</dcterms:modified>
</cp:coreProperties>
</file>